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B31" w:rsidRDefault="00960E17" w:rsidP="008A3B3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Публикации</w:t>
      </w:r>
      <w:r w:rsidR="006F6EA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B6356">
        <w:rPr>
          <w:rFonts w:ascii="Times New Roman" w:hAnsi="Times New Roman" w:cs="Times New Roman"/>
          <w:b/>
          <w:i/>
          <w:sz w:val="24"/>
          <w:szCs w:val="24"/>
        </w:rPr>
        <w:t xml:space="preserve">Семеновой Л.А., </w:t>
      </w:r>
      <w:r w:rsidR="006F6EA8">
        <w:rPr>
          <w:rFonts w:ascii="Times New Roman" w:hAnsi="Times New Roman" w:cs="Times New Roman"/>
          <w:b/>
          <w:i/>
          <w:sz w:val="24"/>
          <w:szCs w:val="24"/>
        </w:rPr>
        <w:t xml:space="preserve">педагога-организатора </w:t>
      </w:r>
      <w:r w:rsidR="00EB6356">
        <w:rPr>
          <w:rFonts w:ascii="Times New Roman" w:hAnsi="Times New Roman" w:cs="Times New Roman"/>
          <w:b/>
          <w:i/>
          <w:sz w:val="24"/>
          <w:szCs w:val="24"/>
        </w:rPr>
        <w:t xml:space="preserve">МБОУ ДО ЦРТДЮ </w:t>
      </w:r>
      <w:r w:rsidR="006F6EA8">
        <w:rPr>
          <w:rFonts w:ascii="Times New Roman" w:hAnsi="Times New Roman" w:cs="Times New Roman"/>
          <w:b/>
          <w:i/>
          <w:sz w:val="24"/>
          <w:szCs w:val="24"/>
        </w:rPr>
        <w:t xml:space="preserve">за 2024-2025 и </w:t>
      </w:r>
      <w:r w:rsidR="006F6EA8" w:rsidRPr="006F6EA8">
        <w:rPr>
          <w:rFonts w:ascii="Times New Roman" w:hAnsi="Times New Roman" w:cs="Times New Roman"/>
          <w:b/>
          <w:i/>
          <w:sz w:val="24"/>
          <w:szCs w:val="24"/>
        </w:rPr>
        <w:t>2025-2026 учебный год</w:t>
      </w:r>
    </w:p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4395"/>
        <w:gridCol w:w="1579"/>
        <w:gridCol w:w="3631"/>
      </w:tblGrid>
      <w:tr w:rsidR="006F6EA8" w:rsidTr="00B832B5">
        <w:trPr>
          <w:trHeight w:val="582"/>
        </w:trPr>
        <w:tc>
          <w:tcPr>
            <w:tcW w:w="284" w:type="dxa"/>
          </w:tcPr>
          <w:p w:rsidR="006F6EA8" w:rsidRDefault="006F6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:rsidR="006F6EA8" w:rsidRDefault="006F6EA8" w:rsidP="006F6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79" w:type="dxa"/>
          </w:tcPr>
          <w:p w:rsidR="006F6EA8" w:rsidRDefault="006F6EA8" w:rsidP="006F6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631" w:type="dxa"/>
          </w:tcPr>
          <w:p w:rsidR="006F6EA8" w:rsidRDefault="006F6EA8" w:rsidP="006F6E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960E17" w:rsidTr="00B832B5">
        <w:tc>
          <w:tcPr>
            <w:tcW w:w="284" w:type="dxa"/>
          </w:tcPr>
          <w:p w:rsidR="00960E17" w:rsidRDefault="00960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960E17" w:rsidRDefault="00C71985" w:rsidP="00C7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985">
              <w:rPr>
                <w:rFonts w:ascii="Times New Roman" w:hAnsi="Times New Roman" w:cs="Times New Roman"/>
                <w:sz w:val="24"/>
                <w:szCs w:val="24"/>
              </w:rPr>
              <w:t>Заседание общего собрания первичного отделения "Движение первых"</w:t>
            </w:r>
            <w:r w:rsidR="00AF745F">
              <w:rPr>
                <w:rFonts w:ascii="Times New Roman" w:hAnsi="Times New Roman" w:cs="Times New Roman"/>
                <w:sz w:val="24"/>
                <w:szCs w:val="24"/>
              </w:rPr>
              <w:t xml:space="preserve"> ЦРТДЮ</w:t>
            </w:r>
          </w:p>
        </w:tc>
        <w:tc>
          <w:tcPr>
            <w:tcW w:w="1579" w:type="dxa"/>
          </w:tcPr>
          <w:p w:rsidR="00960E17" w:rsidRDefault="00AE1A86" w:rsidP="00C71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60E17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  <w:r w:rsidR="00C71985">
              <w:rPr>
                <w:rFonts w:ascii="Times New Roman" w:hAnsi="Times New Roman" w:cs="Times New Roman"/>
                <w:sz w:val="24"/>
                <w:szCs w:val="24"/>
              </w:rPr>
              <w:t>.2025 г.</w:t>
            </w:r>
          </w:p>
        </w:tc>
        <w:tc>
          <w:tcPr>
            <w:tcW w:w="3631" w:type="dxa"/>
          </w:tcPr>
          <w:p w:rsidR="00960E17" w:rsidRDefault="00C71985" w:rsidP="005538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985">
              <w:rPr>
                <w:rFonts w:ascii="Times New Roman" w:hAnsi="Times New Roman" w:cs="Times New Roman"/>
                <w:sz w:val="24"/>
                <w:szCs w:val="24"/>
              </w:rPr>
              <w:t>https://crtdu.centerstart.ru/news/zasedanie-obschego-sobraniya-previchnogo</w:t>
            </w:r>
          </w:p>
        </w:tc>
      </w:tr>
      <w:tr w:rsidR="00AE1A86" w:rsidTr="00B832B5">
        <w:tc>
          <w:tcPr>
            <w:tcW w:w="284" w:type="dxa"/>
          </w:tcPr>
          <w:p w:rsid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AE1A86" w:rsidRDefault="00AF745F" w:rsidP="00AE1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КТД</w:t>
            </w:r>
            <w:r w:rsidR="00AE1A86" w:rsidRPr="00AE1A86">
              <w:rPr>
                <w:rFonts w:ascii="Times New Roman" w:hAnsi="Times New Roman" w:cs="Times New Roman"/>
                <w:sz w:val="24"/>
                <w:szCs w:val="24"/>
              </w:rPr>
              <w:t>: «Рассказы о героях, которые будут жить в наших сердцах вечно»</w:t>
            </w:r>
          </w:p>
        </w:tc>
        <w:tc>
          <w:tcPr>
            <w:tcW w:w="1579" w:type="dxa"/>
          </w:tcPr>
          <w:p w:rsidR="00AE1A86" w:rsidRDefault="00AE1A86" w:rsidP="00AE1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23.04.2025 г.</w:t>
            </w:r>
          </w:p>
        </w:tc>
        <w:tc>
          <w:tcPr>
            <w:tcW w:w="3631" w:type="dxa"/>
          </w:tcPr>
          <w:p w:rsid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A86">
              <w:rPr>
                <w:rFonts w:ascii="Times New Roman" w:hAnsi="Times New Roman" w:cs="Times New Roman"/>
                <w:sz w:val="24"/>
                <w:szCs w:val="24"/>
              </w:rPr>
              <w:t>https://vk.com/wall-203649934_1022</w:t>
            </w:r>
          </w:p>
        </w:tc>
      </w:tr>
      <w:tr w:rsidR="00AE1A86" w:rsidTr="00B832B5">
        <w:tc>
          <w:tcPr>
            <w:tcW w:w="284" w:type="dxa"/>
          </w:tcPr>
          <w:p w:rsid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AE1A86" w:rsidRPr="00AE1A86" w:rsidRDefault="00AE1A86" w:rsidP="00AE1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1A8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1A86">
              <w:rPr>
                <w:rFonts w:ascii="Times New Roman" w:hAnsi="Times New Roman" w:cs="Times New Roman"/>
                <w:sz w:val="24"/>
                <w:szCs w:val="24"/>
              </w:rPr>
              <w:t>- патриот своей страны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Мероприятие, ко Дню </w:t>
            </w:r>
            <w:r w:rsidRPr="00AE1A86">
              <w:rPr>
                <w:rFonts w:ascii="Times New Roman" w:hAnsi="Times New Roman" w:cs="Times New Roman"/>
                <w:sz w:val="24"/>
                <w:szCs w:val="24"/>
              </w:rPr>
              <w:t>памяти и скорби</w:t>
            </w:r>
          </w:p>
        </w:tc>
        <w:tc>
          <w:tcPr>
            <w:tcW w:w="1579" w:type="dxa"/>
          </w:tcPr>
          <w:p w:rsidR="00AE1A86" w:rsidRDefault="00AE1A86" w:rsidP="00AE1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24.06.2025 г.</w:t>
            </w:r>
          </w:p>
        </w:tc>
        <w:tc>
          <w:tcPr>
            <w:tcW w:w="3631" w:type="dxa"/>
          </w:tcPr>
          <w:p w:rsidR="00AE1A86" w:rsidRP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A86">
              <w:rPr>
                <w:rFonts w:ascii="Times New Roman" w:hAnsi="Times New Roman" w:cs="Times New Roman"/>
                <w:sz w:val="24"/>
                <w:szCs w:val="24"/>
              </w:rPr>
              <w:t>https://vk.com/wall-203649934_1163</w:t>
            </w:r>
          </w:p>
        </w:tc>
      </w:tr>
      <w:tr w:rsidR="00AE1A86" w:rsidTr="00B832B5">
        <w:tc>
          <w:tcPr>
            <w:tcW w:w="284" w:type="dxa"/>
          </w:tcPr>
          <w:p w:rsid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AE1A86" w:rsidRPr="00C061D4" w:rsidRDefault="00AF745F" w:rsidP="00AF7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КТД: </w:t>
            </w:r>
            <w:r w:rsidR="00AE1A86" w:rsidRPr="00AE1A86">
              <w:rPr>
                <w:rFonts w:ascii="Times New Roman" w:hAnsi="Times New Roman" w:cs="Times New Roman"/>
                <w:sz w:val="24"/>
                <w:szCs w:val="24"/>
              </w:rPr>
              <w:t>«Рассказы о героях, которые будут жить в наших сердцах вечно»</w:t>
            </w:r>
            <w:r w:rsidR="00AE1A8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79" w:type="dxa"/>
          </w:tcPr>
          <w:p w:rsidR="00AE1A86" w:rsidRDefault="00AE1A86" w:rsidP="00AE1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25.06.2025 г.</w:t>
            </w:r>
          </w:p>
        </w:tc>
        <w:tc>
          <w:tcPr>
            <w:tcW w:w="3631" w:type="dxa"/>
          </w:tcPr>
          <w:p w:rsid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1A86">
              <w:rPr>
                <w:rFonts w:ascii="Times New Roman" w:hAnsi="Times New Roman" w:cs="Times New Roman"/>
                <w:sz w:val="24"/>
                <w:szCs w:val="24"/>
              </w:rPr>
              <w:t>https://vk.com/wall-203649934_1167</w:t>
            </w:r>
          </w:p>
        </w:tc>
      </w:tr>
      <w:tr w:rsidR="00AE1A86" w:rsidRPr="008235BD" w:rsidTr="00B832B5">
        <w:tc>
          <w:tcPr>
            <w:tcW w:w="284" w:type="dxa"/>
          </w:tcPr>
          <w:p w:rsidR="00AE1A86" w:rsidRDefault="00220374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регионального конкурса «Одна на всех Великая Победа» с видеороликом «Фронтовой дневник»</w:t>
            </w:r>
          </w:p>
        </w:tc>
        <w:tc>
          <w:tcPr>
            <w:tcW w:w="1579" w:type="dxa"/>
          </w:tcPr>
          <w:p w:rsidR="00AE1A86" w:rsidRDefault="00AE1A86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02.06-20.08.2025г.</w:t>
            </w:r>
          </w:p>
        </w:tc>
        <w:tc>
          <w:tcPr>
            <w:tcW w:w="3631" w:type="dxa"/>
          </w:tcPr>
          <w:p w:rsidR="009D4649" w:rsidRDefault="009D4649" w:rsidP="00AE1A86"/>
          <w:p w:rsidR="00AE1A86" w:rsidRPr="00C061D4" w:rsidRDefault="008A3B31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AF74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https://vk.com/moya.pobeda</w:t>
              </w:r>
            </w:hyperlink>
          </w:p>
          <w:p w:rsidR="008B6E5F" w:rsidRPr="008235BD" w:rsidRDefault="008B6E5F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E5F" w:rsidRPr="008235BD" w:rsidRDefault="008A3B31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8B6E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8B6E5F" w:rsidRPr="008235B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</w:t>
              </w:r>
              <w:proofErr w:type="spellStart"/>
              <w:r w:rsidR="008B6E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vkvideo</w:t>
              </w:r>
              <w:proofErr w:type="spellEnd"/>
              <w:r w:rsidR="008B6E5F" w:rsidRPr="008235B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B6E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8B6E5F" w:rsidRPr="008235B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8B6E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video</w:t>
              </w:r>
              <w:r w:rsidR="008B6E5F" w:rsidRPr="008235B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-230502223_456239171?</w:t>
              </w:r>
              <w:r w:rsidR="008B6E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</w:t>
              </w:r>
              <w:r w:rsidR="008B6E5F" w:rsidRPr="008235B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=3</w:t>
              </w:r>
              <w:r w:rsidR="008B6E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</w:t>
              </w:r>
              <w:r w:rsidR="008B6E5F" w:rsidRPr="008235B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1</w:t>
              </w:r>
              <w:r w:rsidR="008B6E5F" w:rsidRPr="006C1D7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</w:hyperlink>
          </w:p>
          <w:p w:rsidR="00220374" w:rsidRPr="008235BD" w:rsidRDefault="00220374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61D4" w:rsidRPr="008235BD" w:rsidTr="00B832B5">
        <w:tc>
          <w:tcPr>
            <w:tcW w:w="284" w:type="dxa"/>
          </w:tcPr>
          <w:p w:rsidR="00C061D4" w:rsidRDefault="008E6D29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C061D4" w:rsidRDefault="00B67A29" w:rsidP="00257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совещания по аттестации</w:t>
            </w:r>
          </w:p>
        </w:tc>
        <w:tc>
          <w:tcPr>
            <w:tcW w:w="1579" w:type="dxa"/>
          </w:tcPr>
          <w:p w:rsidR="00C061D4" w:rsidRDefault="00B67A29" w:rsidP="00257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06.10.2025г.</w:t>
            </w:r>
          </w:p>
        </w:tc>
        <w:tc>
          <w:tcPr>
            <w:tcW w:w="3631" w:type="dxa"/>
          </w:tcPr>
          <w:p w:rsidR="00C061D4" w:rsidRDefault="008A3B31" w:rsidP="00C0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061D4" w:rsidRPr="00813E0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https://vk.com/mku.knmc?ysclid=mlrszr79xk739145659&amp;z=photo-215426184_457277608%2F310e36cb63baf35c3e</w:t>
              </w:r>
            </w:hyperlink>
          </w:p>
          <w:p w:rsidR="00C061D4" w:rsidRDefault="00C061D4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A29" w:rsidRPr="008235BD" w:rsidTr="00B832B5">
        <w:tc>
          <w:tcPr>
            <w:tcW w:w="284" w:type="dxa"/>
          </w:tcPr>
          <w:p w:rsidR="00B67A29" w:rsidRDefault="008E6D29" w:rsidP="00AE1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B67A29" w:rsidRDefault="001E64FE" w:rsidP="00257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  <w:r w:rsidR="00EB2A63">
              <w:rPr>
                <w:rFonts w:ascii="Times New Roman" w:hAnsi="Times New Roman" w:cs="Times New Roman"/>
                <w:sz w:val="24"/>
                <w:szCs w:val="24"/>
              </w:rPr>
              <w:t xml:space="preserve"> семинара-практикума по подготовке к зимним праздникам в МАОУ ДО МЭЦ</w:t>
            </w:r>
          </w:p>
        </w:tc>
        <w:tc>
          <w:tcPr>
            <w:tcW w:w="1579" w:type="dxa"/>
          </w:tcPr>
          <w:p w:rsidR="00B67A29" w:rsidRDefault="00EB2A63" w:rsidP="00257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21.11.2025г.</w:t>
            </w:r>
          </w:p>
        </w:tc>
        <w:tc>
          <w:tcPr>
            <w:tcW w:w="3631" w:type="dxa"/>
          </w:tcPr>
          <w:p w:rsidR="00B67A29" w:rsidRDefault="008A3B31" w:rsidP="00C06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E64FE" w:rsidRPr="00813E0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https://knmc.centerstart.ru/news/seminar-praktikum-po-podgotovke-k-zimnim-prazdnikami</w:t>
              </w:r>
            </w:hyperlink>
          </w:p>
          <w:p w:rsidR="001E64FE" w:rsidRDefault="001E64FE" w:rsidP="00C061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EA8" w:rsidRDefault="006F6EA8">
      <w:pPr>
        <w:rPr>
          <w:rFonts w:ascii="Times New Roman" w:hAnsi="Times New Roman" w:cs="Times New Roman"/>
          <w:sz w:val="24"/>
          <w:szCs w:val="24"/>
        </w:rPr>
      </w:pPr>
    </w:p>
    <w:p w:rsidR="009D4649" w:rsidRPr="008235BD" w:rsidRDefault="009D4649">
      <w:pPr>
        <w:rPr>
          <w:rFonts w:ascii="Times New Roman" w:hAnsi="Times New Roman" w:cs="Times New Roman"/>
          <w:sz w:val="24"/>
          <w:szCs w:val="24"/>
        </w:rPr>
      </w:pPr>
    </w:p>
    <w:p w:rsidR="00220374" w:rsidRDefault="00220374" w:rsidP="0022037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F6EA8">
        <w:rPr>
          <w:rFonts w:ascii="Times New Roman" w:hAnsi="Times New Roman" w:cs="Times New Roman"/>
          <w:b/>
          <w:i/>
          <w:sz w:val="24"/>
          <w:szCs w:val="24"/>
        </w:rPr>
        <w:t>Профессиональные дост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ижения Семеновой Л.А., педагога-организатора МБОУ ДО ЦРТДЮ за 2024-2025 и </w:t>
      </w:r>
      <w:r w:rsidRPr="006F6EA8">
        <w:rPr>
          <w:rFonts w:ascii="Times New Roman" w:hAnsi="Times New Roman" w:cs="Times New Roman"/>
          <w:b/>
          <w:i/>
          <w:sz w:val="24"/>
          <w:szCs w:val="24"/>
        </w:rPr>
        <w:t>2025-2026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4632"/>
        <w:gridCol w:w="2096"/>
        <w:gridCol w:w="2387"/>
      </w:tblGrid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220374" w:rsidRDefault="00220374" w:rsidP="004C7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08" w:type="dxa"/>
          </w:tcPr>
          <w:p w:rsidR="00220374" w:rsidRDefault="00220374" w:rsidP="004C7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393" w:type="dxa"/>
          </w:tcPr>
          <w:p w:rsidR="00220374" w:rsidRDefault="00220374" w:rsidP="004C7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220374" w:rsidRDefault="00220374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экспертного совета по проведению оценки соответствия дополнительных общеразвивающих программ требованиям к условиям и порядку оказания муниципальной услуги в социальной сфере «Реализация дополнительных общеразвивающих программ в соответствии с социальным сертификатом</w:t>
            </w:r>
          </w:p>
        </w:tc>
        <w:tc>
          <w:tcPr>
            <w:tcW w:w="2108" w:type="dxa"/>
          </w:tcPr>
          <w:p w:rsidR="00220374" w:rsidRDefault="00220374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МКУ КНМЦ № 336 от 05.09.2025г.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220374" w:rsidRDefault="00220374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опыта работы, выступление на практическом семинаре «Методические рекомендации по организации и проведению новогодних и рождественских мероприятий в ОДО</w:t>
            </w:r>
          </w:p>
          <w:p w:rsidR="008A3B31" w:rsidRDefault="008A3B31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:rsidR="00220374" w:rsidRDefault="00220374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МКУ КНМЦ № 459 от 01.12.2025г.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7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опыта работы на краевой научно-практической конференции по теме «Научно-прикладные аспекты развития дополнительного образования Краснодарского края»</w:t>
            </w: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11.2025г.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ГБОУ ИРО Краснодарского края «Институт развития образования» №5161 от 10.12. 2025г.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работе Региональной рабочей группы общественных экспертов независимой оценки качества дополнительных общеразвивающих программ (общественной экспертизы) в 2025г</w:t>
            </w: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 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ГКУ КК «Региональный методический центр дополнительного образования» № 726/2025 от 30.12.2025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конкурсного трека «Культура» проекта «Флагманы образования Президентской платформы «Россия – страна возможностей»</w:t>
            </w: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Октябрь, 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 №1046847755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220374" w:rsidRPr="000860CC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 по программе онлайн-курса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МАХ: возможности цифрового сервиса для образования»</w:t>
            </w: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–ноябрь, 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Сертификат. Москва, 2025г.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нового выставочного проекта, приуроченного ко дню города Краснодара.  Киноконцертный зал «Болгария». Выставка картин «Мой дом, мой город Краснодар»</w:t>
            </w:r>
          </w:p>
          <w:p w:rsidR="0096450A" w:rsidRDefault="0096450A" w:rsidP="00F24D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18.09-30.09.2025г.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 выставки «Идеальный друг» (произведения из фондов музея) в музее Коваленко</w:t>
            </w: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 – 27.07.2025г.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выставки «Под покровом белого». Киноконцертный зал «Болгария»</w:t>
            </w: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03.01-12.01.2026г.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регионального конкурса «Одна на всех Великая Победа» с видеороликом «Фронтовой дневник»</w:t>
            </w: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02.06-20.08.2025г.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размещены в официальной группе Конкурса в ВК</w:t>
            </w:r>
          </w:p>
        </w:tc>
      </w:tr>
      <w:tr w:rsidR="00220374" w:rsidTr="004C735F">
        <w:tc>
          <w:tcPr>
            <w:tcW w:w="392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220374" w:rsidRPr="00DC6726" w:rsidRDefault="00220374" w:rsidP="004C7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6726">
              <w:rPr>
                <w:rFonts w:ascii="Times New Roman" w:hAnsi="Times New Roman" w:cs="Times New Roman"/>
                <w:sz w:val="24"/>
                <w:szCs w:val="24"/>
              </w:rPr>
              <w:t>Призер профессионального конкурса педагогических работников организаций дополнительного образования муниципального образования город Краснодар «Калейдоскоп педагогических идей»</w:t>
            </w:r>
          </w:p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 2025г.</w:t>
            </w:r>
          </w:p>
        </w:tc>
        <w:tc>
          <w:tcPr>
            <w:tcW w:w="2393" w:type="dxa"/>
          </w:tcPr>
          <w:p w:rsidR="00220374" w:rsidRDefault="00220374" w:rsidP="004C7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2 степени</w:t>
            </w:r>
          </w:p>
        </w:tc>
      </w:tr>
    </w:tbl>
    <w:p w:rsidR="00220374" w:rsidRPr="006F6EA8" w:rsidRDefault="00220374" w:rsidP="00220374">
      <w:pPr>
        <w:rPr>
          <w:rFonts w:ascii="Times New Roman" w:hAnsi="Times New Roman" w:cs="Times New Roman"/>
          <w:sz w:val="24"/>
          <w:szCs w:val="24"/>
        </w:rPr>
      </w:pPr>
    </w:p>
    <w:p w:rsidR="00220374" w:rsidRPr="006F6EA8" w:rsidRDefault="00220374">
      <w:pPr>
        <w:rPr>
          <w:rFonts w:ascii="Times New Roman" w:hAnsi="Times New Roman" w:cs="Times New Roman"/>
          <w:sz w:val="24"/>
          <w:szCs w:val="24"/>
        </w:rPr>
      </w:pPr>
    </w:p>
    <w:sectPr w:rsidR="00220374" w:rsidRPr="006F6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EA8"/>
    <w:rsid w:val="000860CC"/>
    <w:rsid w:val="001E64FE"/>
    <w:rsid w:val="00220374"/>
    <w:rsid w:val="003632FD"/>
    <w:rsid w:val="00553825"/>
    <w:rsid w:val="006F6EA8"/>
    <w:rsid w:val="00801579"/>
    <w:rsid w:val="008235BD"/>
    <w:rsid w:val="008A3B31"/>
    <w:rsid w:val="008B6E5F"/>
    <w:rsid w:val="008E6D29"/>
    <w:rsid w:val="0091298D"/>
    <w:rsid w:val="00960E17"/>
    <w:rsid w:val="0096450A"/>
    <w:rsid w:val="009D4649"/>
    <w:rsid w:val="00A06B3D"/>
    <w:rsid w:val="00AE1A86"/>
    <w:rsid w:val="00AF745F"/>
    <w:rsid w:val="00B67A29"/>
    <w:rsid w:val="00B832B5"/>
    <w:rsid w:val="00B906EA"/>
    <w:rsid w:val="00C061D4"/>
    <w:rsid w:val="00C71985"/>
    <w:rsid w:val="00DC6726"/>
    <w:rsid w:val="00E94EAA"/>
    <w:rsid w:val="00EB2A63"/>
    <w:rsid w:val="00EB6356"/>
    <w:rsid w:val="00F07FEA"/>
    <w:rsid w:val="00F24D8A"/>
    <w:rsid w:val="00F335C9"/>
    <w:rsid w:val="00F5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2CA0"/>
  <w15:docId w15:val="{9AFC2A21-2CEF-438A-833C-A59BFDB5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F745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E6D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2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nmc.centerstart.ru/news/seminar-praktikum-po-podgotovke-k-zimnim-prazdnikam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ku.knmc?ysclid=mlrszr79xk739145659&amp;z=photo-215426184_457277608%2F310e36cb63baf35c3e" TargetMode="External"/><Relationship Id="rId5" Type="http://schemas.openxmlformats.org/officeDocument/2006/relationships/hyperlink" Target="https://vkvideo.ru/video-230502223_456239171?t=3m1s" TargetMode="External"/><Relationship Id="rId4" Type="http://schemas.openxmlformats.org/officeDocument/2006/relationships/hyperlink" Target="https://vk.com/moya.pobed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Радуга</dc:creator>
  <cp:lastModifiedBy>User</cp:lastModifiedBy>
  <cp:revision>26</cp:revision>
  <dcterms:created xsi:type="dcterms:W3CDTF">2026-02-13T10:46:00Z</dcterms:created>
  <dcterms:modified xsi:type="dcterms:W3CDTF">2026-02-18T12:37:00Z</dcterms:modified>
</cp:coreProperties>
</file>